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D5" w:rsidRPr="00044DF0" w:rsidRDefault="00906CD5" w:rsidP="00906CD5">
      <w:pPr>
        <w:tabs>
          <w:tab w:val="left" w:pos="4111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6"/>
        <w:gridCol w:w="5428"/>
      </w:tblGrid>
      <w:tr w:rsidR="00906CD5" w:rsidRPr="00906CD5" w:rsidTr="00FF11FE">
        <w:trPr>
          <w:trHeight w:val="3824"/>
        </w:trPr>
        <w:tc>
          <w:tcPr>
            <w:tcW w:w="4286" w:type="dxa"/>
          </w:tcPr>
          <w:p w:rsidR="00906CD5" w:rsidRPr="00906CD5" w:rsidRDefault="00906CD5" w:rsidP="00FF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1015" cy="7397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D5" w:rsidRPr="00906CD5" w:rsidRDefault="00906CD5" w:rsidP="00906CD5">
            <w:p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906CD5" w:rsidRPr="00906CD5" w:rsidRDefault="00906CD5" w:rsidP="0090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906CD5" w:rsidRPr="00906CD5" w:rsidRDefault="00906CD5" w:rsidP="0090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06C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906CD5" w:rsidRPr="00906CD5" w:rsidRDefault="00315F47" w:rsidP="0031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="00906CD5" w:rsidRPr="00906C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</w:tc>
        <w:tc>
          <w:tcPr>
            <w:tcW w:w="5428" w:type="dxa"/>
          </w:tcPr>
          <w:p w:rsidR="00906CD5" w:rsidRPr="00906CD5" w:rsidRDefault="008628DE" w:rsidP="00906CD5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044DF0" w:rsidRPr="00044DF0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3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76"/>
      </w:tblGrid>
      <w:tr w:rsidR="00044DF0" w:rsidRPr="00044DF0" w:rsidTr="00315F47">
        <w:tc>
          <w:tcPr>
            <w:tcW w:w="5211" w:type="dxa"/>
          </w:tcPr>
          <w:p w:rsidR="00044DF0" w:rsidRPr="00044DF0" w:rsidRDefault="00AD46D2" w:rsidP="00AD46D2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 внесении изменений в постановление</w:t>
            </w:r>
            <w:r w:rsidR="00104A1C">
              <w:rPr>
                <w:rFonts w:eastAsiaTheme="minorHAnsi"/>
                <w:sz w:val="28"/>
                <w:szCs w:val="28"/>
              </w:rPr>
              <w:t xml:space="preserve"> администрации муниципального образования Соль-Илецкий городской округ</w:t>
            </w:r>
            <w:r>
              <w:rPr>
                <w:rFonts w:eastAsiaTheme="minorHAnsi"/>
                <w:sz w:val="28"/>
                <w:szCs w:val="28"/>
              </w:rPr>
              <w:t xml:space="preserve">  от 23.01.2019  </w:t>
            </w:r>
            <w:r w:rsidR="00104A1C">
              <w:rPr>
                <w:rFonts w:eastAsiaTheme="minorHAnsi"/>
                <w:sz w:val="28"/>
                <w:szCs w:val="28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</w:rPr>
              <w:t xml:space="preserve">137-п </w:t>
            </w:r>
            <w:r w:rsidR="00104A1C">
              <w:rPr>
                <w:rFonts w:eastAsiaTheme="minorHAnsi"/>
                <w:sz w:val="28"/>
                <w:szCs w:val="28"/>
              </w:rPr>
              <w:t>«</w:t>
            </w:r>
            <w:r w:rsidR="00044DF0" w:rsidRPr="00044DF0">
              <w:rPr>
                <w:rFonts w:eastAsiaTheme="minorHAnsi"/>
                <w:sz w:val="28"/>
                <w:szCs w:val="28"/>
              </w:rPr>
              <w:t xml:space="preserve">Об  утверждении  </w:t>
            </w:r>
            <w:proofErr w:type="gramStart"/>
            <w:r w:rsidR="00044DF0" w:rsidRPr="00044DF0">
              <w:rPr>
                <w:rFonts w:eastAsiaTheme="minorHAnsi"/>
                <w:sz w:val="28"/>
                <w:szCs w:val="28"/>
              </w:rPr>
              <w:t xml:space="preserve">программы </w:t>
            </w:r>
            <w:r w:rsidR="004D5193">
              <w:rPr>
                <w:rFonts w:eastAsiaTheme="minorHAnsi"/>
                <w:sz w:val="28"/>
                <w:szCs w:val="28"/>
              </w:rPr>
              <w:t xml:space="preserve">Профилактики  нарушений </w:t>
            </w:r>
            <w:r w:rsidR="00315F47">
              <w:rPr>
                <w:rFonts w:eastAsiaTheme="minorHAnsi"/>
                <w:sz w:val="28"/>
                <w:szCs w:val="28"/>
              </w:rPr>
              <w:t xml:space="preserve">Обязательных </w:t>
            </w:r>
            <w:r w:rsidR="00044DF0" w:rsidRPr="00044DF0">
              <w:rPr>
                <w:rFonts w:eastAsiaTheme="minorHAnsi"/>
                <w:sz w:val="28"/>
                <w:szCs w:val="28"/>
              </w:rPr>
              <w:t xml:space="preserve">требований </w:t>
            </w:r>
            <w:r>
              <w:rPr>
                <w:rFonts w:eastAsiaTheme="minorHAnsi"/>
                <w:sz w:val="28"/>
                <w:szCs w:val="28"/>
              </w:rPr>
              <w:t xml:space="preserve"> з</w:t>
            </w:r>
            <w:r w:rsidR="00044DF0" w:rsidRPr="00044DF0">
              <w:rPr>
                <w:rFonts w:eastAsiaTheme="minorHAnsi"/>
                <w:sz w:val="28"/>
                <w:szCs w:val="28"/>
              </w:rPr>
              <w:t>аконодательства</w:t>
            </w:r>
            <w:proofErr w:type="gramEnd"/>
            <w:r w:rsidR="00044DF0" w:rsidRPr="00044DF0">
              <w:rPr>
                <w:rFonts w:eastAsiaTheme="minorHAnsi"/>
                <w:sz w:val="28"/>
                <w:szCs w:val="28"/>
              </w:rPr>
              <w:t xml:space="preserve"> на 2019 год</w:t>
            </w:r>
            <w:r w:rsidR="00104A1C">
              <w:rPr>
                <w:rFonts w:eastAsiaTheme="minorHAnsi"/>
                <w:sz w:val="28"/>
                <w:szCs w:val="28"/>
              </w:rPr>
              <w:t>»</w:t>
            </w:r>
          </w:p>
          <w:p w:rsidR="00044DF0" w:rsidRPr="00044DF0" w:rsidRDefault="00044DF0" w:rsidP="00AD46D2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044DF0" w:rsidRPr="00044DF0" w:rsidRDefault="00044DF0" w:rsidP="00044DF0">
            <w:pPr>
              <w:rPr>
                <w:sz w:val="28"/>
                <w:szCs w:val="28"/>
              </w:rPr>
            </w:pPr>
          </w:p>
        </w:tc>
      </w:tr>
    </w:tbl>
    <w:p w:rsidR="00044DF0" w:rsidRPr="00044DF0" w:rsidRDefault="00044DF0" w:rsidP="00044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044DF0" w:rsidRDefault="00044DF0" w:rsidP="00FF1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8.2 Ф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26.12.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 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B74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</w:t>
      </w:r>
      <w:r w:rsidR="00FF1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FF11FE"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Федерации»,Уставом муниципального образования Соль-Илецкий городской округ, постановляю:</w:t>
      </w:r>
    </w:p>
    <w:p w:rsidR="00F558EB" w:rsidRDefault="00044DF0" w:rsidP="00F5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58EB" w:rsidRPr="00F558E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558EB">
        <w:rPr>
          <w:rFonts w:ascii="Times New Roman" w:hAnsi="Times New Roman" w:cs="Times New Roman"/>
          <w:sz w:val="28"/>
        </w:rPr>
        <w:t xml:space="preserve">постановление </w:t>
      </w:r>
      <w:r w:rsidR="00F558EB" w:rsidRPr="00F558EB">
        <w:rPr>
          <w:rFonts w:ascii="Times New Roman" w:hAnsi="Times New Roman" w:cs="Times New Roman"/>
          <w:sz w:val="28"/>
        </w:rPr>
        <w:t>администрации муниципального образования Соль-Илецкий городской округ</w:t>
      </w:r>
      <w:r w:rsidR="00F558EB" w:rsidRPr="00F558EB">
        <w:rPr>
          <w:rFonts w:ascii="Times New Roman" w:hAnsi="Times New Roman" w:cs="Times New Roman"/>
          <w:sz w:val="28"/>
          <w:szCs w:val="28"/>
        </w:rPr>
        <w:t xml:space="preserve">  от 23.01.2019   № 137-п «Об  утверждении  </w:t>
      </w:r>
      <w:proofErr w:type="gramStart"/>
      <w:r w:rsidR="00F558EB" w:rsidRPr="00F558EB">
        <w:rPr>
          <w:rFonts w:ascii="Times New Roman" w:hAnsi="Times New Roman" w:cs="Times New Roman"/>
          <w:sz w:val="28"/>
          <w:szCs w:val="28"/>
        </w:rPr>
        <w:t>программы  Профилактики  нарушений Обязательных требований  законодательства</w:t>
      </w:r>
      <w:proofErr w:type="gramEnd"/>
      <w:r w:rsidR="00F558EB" w:rsidRPr="00F558EB">
        <w:rPr>
          <w:rFonts w:ascii="Times New Roman" w:hAnsi="Times New Roman" w:cs="Times New Roman"/>
          <w:sz w:val="28"/>
          <w:szCs w:val="28"/>
        </w:rPr>
        <w:t xml:space="preserve"> на 2019 год»</w:t>
      </w:r>
      <w:r w:rsidR="00F558EB">
        <w:rPr>
          <w:rFonts w:ascii="Times New Roman" w:hAnsi="Times New Roman" w:cs="Times New Roman"/>
          <w:sz w:val="28"/>
          <w:szCs w:val="28"/>
        </w:rPr>
        <w:t>:</w:t>
      </w:r>
    </w:p>
    <w:p w:rsidR="00F558EB" w:rsidRDefault="00F558EB" w:rsidP="00F5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Название постановления</w:t>
      </w:r>
      <w:r w:rsidRPr="00F558EB">
        <w:rPr>
          <w:rFonts w:ascii="Times New Roman" w:hAnsi="Times New Roman" w:cs="Times New Roman"/>
          <w:sz w:val="28"/>
        </w:rPr>
        <w:t xml:space="preserve"> администрации муниципального образования Соль-Илецкий городской округ</w:t>
      </w:r>
      <w:r w:rsidR="00136897">
        <w:rPr>
          <w:rFonts w:ascii="Times New Roman" w:hAnsi="Times New Roman" w:cs="Times New Roman"/>
          <w:sz w:val="28"/>
        </w:rPr>
        <w:t xml:space="preserve"> </w:t>
      </w:r>
      <w:r w:rsidR="00550541" w:rsidRPr="00F558EB">
        <w:rPr>
          <w:rFonts w:ascii="Times New Roman" w:hAnsi="Times New Roman" w:cs="Times New Roman"/>
          <w:sz w:val="28"/>
          <w:szCs w:val="28"/>
        </w:rPr>
        <w:t>от 23.01.2019   № 137-п</w:t>
      </w:r>
      <w:r w:rsidRPr="00F558EB">
        <w:rPr>
          <w:rFonts w:ascii="Times New Roman" w:hAnsi="Times New Roman" w:cs="Times New Roman"/>
          <w:sz w:val="28"/>
          <w:szCs w:val="28"/>
        </w:rPr>
        <w:t xml:space="preserve"> «Об  утверждении  </w:t>
      </w:r>
      <w:proofErr w:type="gramStart"/>
      <w:r w:rsidRPr="00F558EB">
        <w:rPr>
          <w:rFonts w:ascii="Times New Roman" w:hAnsi="Times New Roman" w:cs="Times New Roman"/>
          <w:sz w:val="28"/>
          <w:szCs w:val="28"/>
        </w:rPr>
        <w:t>программы  Профилактики  нарушений Обязательных требований  законодательства</w:t>
      </w:r>
      <w:proofErr w:type="gramEnd"/>
      <w:r w:rsidRPr="00F558EB">
        <w:rPr>
          <w:rFonts w:ascii="Times New Roman" w:hAnsi="Times New Roman" w:cs="Times New Roman"/>
          <w:sz w:val="28"/>
          <w:szCs w:val="28"/>
        </w:rPr>
        <w:t xml:space="preserve"> на 2019 год»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558EB" w:rsidRPr="00F558EB" w:rsidRDefault="00F558EB" w:rsidP="00F558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EB">
        <w:rPr>
          <w:rFonts w:ascii="Times New Roman" w:hAnsi="Times New Roman" w:cs="Times New Roman"/>
          <w:sz w:val="28"/>
          <w:szCs w:val="28"/>
        </w:rPr>
        <w:t>«</w:t>
      </w:r>
      <w:r w:rsidR="003359F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558E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359F3">
        <w:rPr>
          <w:rFonts w:ascii="Times New Roman" w:hAnsi="Times New Roman" w:cs="Times New Roman"/>
          <w:sz w:val="28"/>
          <w:szCs w:val="28"/>
        </w:rPr>
        <w:t xml:space="preserve">Профилактики  </w:t>
      </w:r>
      <w:r w:rsidRPr="00F558EB">
        <w:rPr>
          <w:rFonts w:ascii="Times New Roman" w:hAnsi="Times New Roman" w:cs="Times New Roman"/>
          <w:sz w:val="28"/>
          <w:szCs w:val="28"/>
        </w:rPr>
        <w:t>нарушений Обязательных требований  законодательства</w:t>
      </w:r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proofErr w:type="gramStart"/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5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F558EB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2020-2021 годов»</w:t>
      </w:r>
      <w:r w:rsidR="003359F3">
        <w:rPr>
          <w:rFonts w:ascii="Times New Roman" w:hAnsi="Times New Roman" w:cs="Times New Roman"/>
          <w:sz w:val="28"/>
          <w:szCs w:val="28"/>
        </w:rPr>
        <w:t>;</w:t>
      </w:r>
    </w:p>
    <w:p w:rsidR="00044DF0" w:rsidRDefault="00F558EB" w:rsidP="002F1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10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муниципального образования Соль-Илецкий городской округ от 23.01.2019 № 137-п </w:t>
      </w:r>
      <w:r w:rsidR="00AE20FF" w:rsidRPr="00AE20FF">
        <w:rPr>
          <w:rFonts w:ascii="Times New Roman" w:hAnsi="Times New Roman" w:cs="Times New Roman"/>
          <w:sz w:val="28"/>
          <w:szCs w:val="28"/>
        </w:rPr>
        <w:t xml:space="preserve">«Об  утверждении  </w:t>
      </w:r>
      <w:proofErr w:type="gramStart"/>
      <w:r w:rsidR="00AE20FF" w:rsidRPr="00AE20FF">
        <w:rPr>
          <w:rFonts w:ascii="Times New Roman" w:hAnsi="Times New Roman" w:cs="Times New Roman"/>
          <w:sz w:val="28"/>
          <w:szCs w:val="28"/>
        </w:rPr>
        <w:t>программы  Профилактики  нарушений Обязательных требований  законодательства</w:t>
      </w:r>
      <w:proofErr w:type="gramEnd"/>
      <w:r w:rsidR="00AE20FF" w:rsidRPr="00AE20FF">
        <w:rPr>
          <w:rFonts w:ascii="Times New Roman" w:hAnsi="Times New Roman" w:cs="Times New Roman"/>
          <w:sz w:val="28"/>
          <w:szCs w:val="28"/>
        </w:rPr>
        <w:t xml:space="preserve"> на 2019 год»</w:t>
      </w:r>
      <w:r w:rsidR="00DA308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A86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3B5" w:rsidRPr="00044DF0" w:rsidRDefault="00F558EB" w:rsidP="004B73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B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8D9">
        <w:rPr>
          <w:rFonts w:ascii="Times New Roman" w:eastAsia="Times New Roman" w:hAnsi="Times New Roman" w:cs="Times New Roman"/>
          <w:sz w:val="28"/>
          <w:szCs w:val="28"/>
          <w:lang w:eastAsia="ru-RU"/>
        </w:rPr>
        <w:t>п. 2 постановления исключить.</w:t>
      </w:r>
    </w:p>
    <w:p w:rsidR="004B73B5" w:rsidRPr="00044DF0" w:rsidRDefault="00F558EB" w:rsidP="004B73B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</w:t>
      </w:r>
      <w:r w:rsidR="004B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трации, заместителя главы а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Соль-Илецкого городского округа по строительству, транспорту, благоустройству и ЖКХ Вдовкина В.П.</w:t>
      </w:r>
    </w:p>
    <w:p w:rsidR="004B73B5" w:rsidRPr="00044DF0" w:rsidRDefault="00F558EB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официальном сайте администрации муниципального образования  Соль-Илецкий городской округ в сети интернет.</w:t>
      </w:r>
    </w:p>
    <w:p w:rsidR="004B73B5" w:rsidRPr="00044DF0" w:rsidRDefault="00F558EB" w:rsidP="004B73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4B73B5" w:rsidRPr="00577C22">
        <w:rPr>
          <w:rFonts w:ascii="Times New Roman" w:hAnsi="Times New Roman" w:cs="Times New Roman"/>
          <w:sz w:val="28"/>
          <w:szCs w:val="28"/>
        </w:rPr>
        <w:t>после его</w:t>
      </w:r>
      <w:r w:rsidR="004B73B5"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B73B5" w:rsidRPr="00044DF0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 городской округ                     А.А. Кузьмин</w:t>
      </w: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A9385B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B73B5" w:rsidRPr="00A9385B" w:rsidRDefault="004B73B5" w:rsidP="004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организационного отдела                         Е.В. Телушкина</w:t>
      </w:r>
    </w:p>
    <w:p w:rsidR="004B73B5" w:rsidRPr="00A9385B" w:rsidRDefault="004B73B5" w:rsidP="004B73B5">
      <w:pPr>
        <w:widowControl w:val="0"/>
        <w:tabs>
          <w:tab w:val="left" w:pos="6780"/>
          <w:tab w:val="left" w:pos="7230"/>
          <w:tab w:val="left" w:pos="76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Default="004B73B5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D9" w:rsidRDefault="007C48D9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8D9" w:rsidRDefault="007C48D9" w:rsidP="004B7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044DF0" w:rsidRDefault="004B73B5" w:rsidP="00F55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B5" w:rsidRPr="00FF11FE" w:rsidRDefault="004B73B5" w:rsidP="004B73B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4D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организационному отделу, отделу муниципального контроля. </w:t>
      </w:r>
    </w:p>
    <w:p w:rsidR="00044DF0" w:rsidRPr="00044DF0" w:rsidRDefault="00044DF0" w:rsidP="00044DF0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Соль-Илецкого городского округа </w:t>
      </w:r>
    </w:p>
    <w:p w:rsidR="00044DF0" w:rsidRPr="00044DF0" w:rsidRDefault="00044DF0" w:rsidP="00044DF0">
      <w:pPr>
        <w:spacing w:after="0" w:line="240" w:lineRule="auto"/>
        <w:ind w:left="5387"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__________2019 №__________</w:t>
      </w:r>
    </w:p>
    <w:p w:rsidR="00044DF0" w:rsidRDefault="00044DF0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DB" w:rsidRDefault="00E170DB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DB" w:rsidRPr="00044DF0" w:rsidRDefault="00E170DB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044DF0" w:rsidRDefault="00044DF0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DF0" w:rsidRPr="00E170DB" w:rsidRDefault="00044DF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нарушений </w:t>
      </w:r>
    </w:p>
    <w:p w:rsidR="00044DF0" w:rsidRPr="00E170DB" w:rsidRDefault="00044DF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требований законодательства </w:t>
      </w:r>
      <w:r w:rsidR="00626199"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муниципального контроля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</w:t>
      </w:r>
      <w:r w:rsidR="007C1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F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2020-2021 годов.</w:t>
      </w:r>
    </w:p>
    <w:p w:rsidR="00075E76" w:rsidRDefault="00075E76" w:rsidP="004B73B5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095"/>
      </w:tblGrid>
      <w:tr w:rsidR="00075E76" w:rsidTr="00075E76">
        <w:tc>
          <w:tcPr>
            <w:tcW w:w="3227" w:type="dxa"/>
          </w:tcPr>
          <w:p w:rsidR="00075E76" w:rsidRDefault="00075E76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</w:tcPr>
          <w:p w:rsidR="00075E76" w:rsidRPr="00075E76" w:rsidRDefault="00075E76" w:rsidP="00637C3B">
            <w:pPr>
              <w:ind w:right="2"/>
              <w:rPr>
                <w:sz w:val="28"/>
                <w:szCs w:val="28"/>
              </w:rPr>
            </w:pPr>
            <w:r w:rsidRPr="00075E76">
              <w:rPr>
                <w:sz w:val="28"/>
                <w:szCs w:val="28"/>
              </w:rPr>
              <w:t xml:space="preserve">Программа профилактики нарушений </w:t>
            </w:r>
          </w:p>
          <w:p w:rsidR="00075E76" w:rsidRDefault="00075E76" w:rsidP="00637C3B">
            <w:pPr>
              <w:ind w:right="2"/>
              <w:rPr>
                <w:sz w:val="28"/>
                <w:szCs w:val="28"/>
              </w:rPr>
            </w:pPr>
            <w:r w:rsidRPr="00075E76">
              <w:rPr>
                <w:sz w:val="28"/>
                <w:szCs w:val="28"/>
              </w:rPr>
              <w:t xml:space="preserve">обязательных требований законодательства в сфере муниципального контроля на 2019 год </w:t>
            </w:r>
            <w:r w:rsidR="007C1A2E">
              <w:rPr>
                <w:sz w:val="28"/>
                <w:szCs w:val="28"/>
              </w:rPr>
              <w:t xml:space="preserve"> и </w:t>
            </w:r>
            <w:r w:rsidRPr="00075E76">
              <w:rPr>
                <w:sz w:val="28"/>
                <w:szCs w:val="28"/>
              </w:rPr>
              <w:t>плановый период 2020-2021 годов</w:t>
            </w:r>
          </w:p>
        </w:tc>
      </w:tr>
      <w:tr w:rsidR="00075E76" w:rsidTr="00075E76">
        <w:tc>
          <w:tcPr>
            <w:tcW w:w="3227" w:type="dxa"/>
          </w:tcPr>
          <w:p w:rsidR="00075E76" w:rsidRDefault="00075E76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095" w:type="dxa"/>
          </w:tcPr>
          <w:p w:rsidR="00075E76" w:rsidRDefault="00075E76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44DF0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едеральный закон от 26.12.</w:t>
            </w:r>
            <w:r w:rsidRPr="00044DF0">
              <w:rPr>
                <w:sz w:val="28"/>
                <w:szCs w:val="28"/>
              </w:rPr>
              <w:t xml:space="preserve"> 2008 </w:t>
            </w:r>
            <w:r>
              <w:rPr>
                <w:sz w:val="28"/>
                <w:szCs w:val="28"/>
              </w:rPr>
              <w:t>№ 294-ФЗ «</w:t>
            </w:r>
            <w:r w:rsidRPr="00044DF0">
              <w:rPr>
                <w:sz w:val="28"/>
                <w:szCs w:val="28"/>
              </w:rPr>
      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>
              <w:rPr>
                <w:sz w:val="28"/>
                <w:szCs w:val="28"/>
              </w:rPr>
              <w:t xml:space="preserve">контроля», </w:t>
            </w:r>
          </w:p>
          <w:p w:rsidR="00075E76" w:rsidRPr="00075E76" w:rsidRDefault="00075E76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</w:tc>
      </w:tr>
      <w:tr w:rsidR="00075E76" w:rsidTr="00075E76">
        <w:tc>
          <w:tcPr>
            <w:tcW w:w="3227" w:type="dxa"/>
          </w:tcPr>
          <w:p w:rsidR="00075E76" w:rsidRDefault="00075E76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</w:tcPr>
          <w:p w:rsidR="00075E76" w:rsidRPr="00075E76" w:rsidRDefault="00075E76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 администрации Соль-Илецкого городского округа</w:t>
            </w:r>
          </w:p>
        </w:tc>
      </w:tr>
      <w:tr w:rsidR="00075E76" w:rsidTr="00075E76">
        <w:tc>
          <w:tcPr>
            <w:tcW w:w="3227" w:type="dxa"/>
          </w:tcPr>
          <w:p w:rsidR="00075E76" w:rsidRDefault="004B73B5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</w:tcPr>
          <w:p w:rsidR="004B73B5" w:rsidRDefault="004B73B5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сокращение количества нарушений субъектами профилактики обязательных требований в области муниципального земельного контроля на территории муниципального образования Соль-Илецкий городской округ;</w:t>
            </w:r>
          </w:p>
          <w:p w:rsidR="004B73B5" w:rsidRDefault="004B73B5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информация об обязательных требованиях в области муниципального контроля;</w:t>
            </w:r>
          </w:p>
          <w:p w:rsidR="00075E76" w:rsidRPr="00075E76" w:rsidRDefault="00075E76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75E76" w:rsidTr="00637C3B">
        <w:trPr>
          <w:trHeight w:val="2400"/>
        </w:trPr>
        <w:tc>
          <w:tcPr>
            <w:tcW w:w="3227" w:type="dxa"/>
          </w:tcPr>
          <w:p w:rsidR="00075E76" w:rsidRDefault="004B73B5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</w:tcPr>
          <w:p w:rsidR="004B73B5" w:rsidRDefault="004B73B5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 и устранение причин, факторов и условий, способствующих нарушениям субъектами профилактики обязательных требований законодательства в области муниципального контроля;</w:t>
            </w:r>
          </w:p>
          <w:p w:rsidR="004B73B5" w:rsidRDefault="004B73B5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правовой грамотности субъектов профилактики в области муниципального контроля;</w:t>
            </w:r>
          </w:p>
          <w:p w:rsidR="004B73B5" w:rsidRDefault="004B73B5" w:rsidP="00637C3B">
            <w:pPr>
              <w:pStyle w:val="a6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прозрачности системы контрольно-надзорной деятельности.</w:t>
            </w:r>
          </w:p>
          <w:p w:rsidR="00075E76" w:rsidRPr="00075E76" w:rsidRDefault="00075E76" w:rsidP="00637C3B">
            <w:pPr>
              <w:ind w:right="2"/>
              <w:rPr>
                <w:sz w:val="28"/>
                <w:szCs w:val="28"/>
              </w:rPr>
            </w:pPr>
          </w:p>
        </w:tc>
      </w:tr>
      <w:tr w:rsidR="00075E76" w:rsidTr="00075E76">
        <w:tc>
          <w:tcPr>
            <w:tcW w:w="3227" w:type="dxa"/>
          </w:tcPr>
          <w:p w:rsidR="00075E76" w:rsidRDefault="004B73B5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075E76" w:rsidRPr="00075E76" w:rsidRDefault="004B73B5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и плановый период 2020-2021 годов</w:t>
            </w:r>
          </w:p>
        </w:tc>
      </w:tr>
      <w:tr w:rsidR="00075E76" w:rsidTr="00075E76">
        <w:tc>
          <w:tcPr>
            <w:tcW w:w="3227" w:type="dxa"/>
          </w:tcPr>
          <w:p w:rsidR="00075E76" w:rsidRDefault="004B73B5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95" w:type="dxa"/>
          </w:tcPr>
          <w:p w:rsidR="00075E76" w:rsidRPr="00075E76" w:rsidRDefault="004B73B5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профилактики не требует финансирования</w:t>
            </w:r>
          </w:p>
        </w:tc>
      </w:tr>
      <w:tr w:rsidR="00075E76" w:rsidTr="00075E76">
        <w:tc>
          <w:tcPr>
            <w:tcW w:w="3227" w:type="dxa"/>
          </w:tcPr>
          <w:p w:rsidR="00075E76" w:rsidRDefault="004B73B5" w:rsidP="00637C3B">
            <w:pPr>
              <w:ind w:right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095" w:type="dxa"/>
          </w:tcPr>
          <w:p w:rsidR="00075E76" w:rsidRDefault="004B73B5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-минимизирование количества нарушений субъектами профилактики обязательных требований законодательства;</w:t>
            </w:r>
          </w:p>
          <w:p w:rsidR="004B73B5" w:rsidRDefault="004B73B5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доли законопослушных подконтрольных субъектов;</w:t>
            </w:r>
          </w:p>
          <w:p w:rsidR="004B73B5" w:rsidRPr="00075E76" w:rsidRDefault="004B73B5" w:rsidP="00637C3B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административной нагрузки на подконтрольные субъекты.</w:t>
            </w:r>
          </w:p>
        </w:tc>
      </w:tr>
    </w:tbl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76" w:rsidRDefault="00075E76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A44" w:rsidRPr="002F1A44" w:rsidRDefault="007C1A2E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A44"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Аналитическая часть Программы профилактики нарушений </w:t>
      </w:r>
    </w:p>
    <w:p w:rsidR="00044DF0" w:rsidRPr="002F1A44" w:rsidRDefault="002F1A44" w:rsidP="002F1A4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законодательства в сфере муниципального контроля на 2019 год </w:t>
      </w:r>
      <w:r w:rsidR="0063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DA3088" w:rsidRPr="002F1A44" w:rsidRDefault="00DA3088" w:rsidP="00CD54D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33549" w:rsidRPr="00733549" w:rsidRDefault="00733549" w:rsidP="007C1A2E">
      <w:pPr>
        <w:pStyle w:val="a8"/>
        <w:numPr>
          <w:ilvl w:val="0"/>
          <w:numId w:val="5"/>
        </w:numPr>
        <w:spacing w:after="0" w:line="240" w:lineRule="auto"/>
        <w:ind w:left="709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49">
        <w:rPr>
          <w:rFonts w:ascii="Times New Roman" w:hAnsi="Times New Roman" w:cs="Times New Roman"/>
          <w:sz w:val="28"/>
          <w:szCs w:val="28"/>
        </w:rPr>
        <w:t>Виды осуществляемого муниципального контроля.</w:t>
      </w:r>
    </w:p>
    <w:p w:rsidR="002F1A44" w:rsidRDefault="002F1A44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54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CD54D9" w:rsidRPr="0073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профилактики нарушений обязательных требований законодательства в сфере муниципального контроля на 2019 год плановый период 2020-2021 годов (далее Программа профилактики) </w:t>
      </w:r>
      <w:r w:rsidRPr="00733549">
        <w:rPr>
          <w:rFonts w:ascii="Times New Roman" w:hAnsi="Times New Roman" w:cs="Times New Roman"/>
          <w:sz w:val="28"/>
          <w:szCs w:val="28"/>
        </w:rPr>
        <w:t>предусматривает комплекс мероприятий по профилактике нарушений обязательных требований законодательства в сфере муниципального контроля, оценка соблюдения которых является предметом осуществления муниципального контроля отделом муниципальн</w:t>
      </w:r>
      <w:r w:rsidR="00CD54D9" w:rsidRPr="00733549">
        <w:rPr>
          <w:rFonts w:ascii="Times New Roman" w:hAnsi="Times New Roman" w:cs="Times New Roman"/>
          <w:sz w:val="28"/>
          <w:szCs w:val="28"/>
        </w:rPr>
        <w:t>ого контроля администрации Соль</w:t>
      </w:r>
      <w:r w:rsidRPr="00733549">
        <w:rPr>
          <w:rFonts w:ascii="Times New Roman" w:hAnsi="Times New Roman" w:cs="Times New Roman"/>
          <w:sz w:val="28"/>
          <w:szCs w:val="28"/>
        </w:rPr>
        <w:t>-Илецкого городского округа</w:t>
      </w:r>
      <w:r w:rsidR="00CD54D9" w:rsidRPr="00733549">
        <w:rPr>
          <w:rFonts w:ascii="Times New Roman" w:hAnsi="Times New Roman" w:cs="Times New Roman"/>
          <w:sz w:val="28"/>
          <w:szCs w:val="28"/>
        </w:rPr>
        <w:t>.</w:t>
      </w:r>
    </w:p>
    <w:p w:rsidR="005C3F57" w:rsidRPr="007F0127" w:rsidRDefault="005C3F57" w:rsidP="005C3F57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 xml:space="preserve">отделом муниципального контроля </w:t>
      </w:r>
      <w:r w:rsidRPr="007F01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округ: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жилищный контроль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p w:rsidR="005C3F57" w:rsidRPr="007F012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</w:t>
      </w:r>
    </w:p>
    <w:p w:rsidR="005C3F57" w:rsidRDefault="005C3F57" w:rsidP="00E81F21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- Муниципальный контроль в области использования и охраны особо охраняемых природных территорий местного значения.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Реквизиты нормативных правовых актов Российской Федерации, Оренбургскойобласти, муниципальных правовых актов муниципального образования Соль-Илецкий городской округ, регулирующих соответствующий 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1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Pr="007F0127">
        <w:rPr>
          <w:rFonts w:ascii="Times New Roman" w:hAnsi="Times New Roman" w:cs="Times New Roman"/>
          <w:sz w:val="28"/>
          <w:szCs w:val="28"/>
        </w:rPr>
        <w:t>: ЗК РФ ст. 72 «Муниципальный земельный контроль»;Закон Оренбургской области «О порядке осуществления муниципального земельного контроля на территории Оренбургской области»;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7C1A2E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</w:t>
      </w:r>
      <w:proofErr w:type="spellStart"/>
      <w:r w:rsidRPr="007F0127">
        <w:rPr>
          <w:rFonts w:ascii="Times New Roman" w:hAnsi="Times New Roman" w:cs="Times New Roman"/>
          <w:sz w:val="28"/>
          <w:szCs w:val="28"/>
        </w:rPr>
        <w:t>округ</w:t>
      </w:r>
      <w:r w:rsidR="007C1A2E" w:rsidRPr="007F012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7C1A2E" w:rsidRPr="007F0127">
        <w:rPr>
          <w:rFonts w:ascii="Times New Roman" w:hAnsi="Times New Roman" w:cs="Times New Roman"/>
          <w:sz w:val="28"/>
          <w:szCs w:val="28"/>
        </w:rPr>
        <w:t xml:space="preserve"> 18.04.2017 № 40-р</w:t>
      </w:r>
      <w:r w:rsidR="00637C3B">
        <w:rPr>
          <w:rFonts w:ascii="Times New Roman" w:hAnsi="Times New Roman" w:cs="Times New Roman"/>
          <w:sz w:val="28"/>
          <w:szCs w:val="28"/>
        </w:rPr>
        <w:t xml:space="preserve"> «О</w:t>
      </w:r>
      <w:r w:rsidRPr="007F0127">
        <w:rPr>
          <w:rFonts w:ascii="Times New Roman" w:hAnsi="Times New Roman" w:cs="Times New Roman"/>
          <w:sz w:val="28"/>
          <w:szCs w:val="28"/>
        </w:rPr>
        <w:t>б утверждении Положения «Об отделе муниципального контроля администрации  муниципального образования Соль-Илецкий городской округ»</w:t>
      </w:r>
      <w:r w:rsidR="00637C3B">
        <w:rPr>
          <w:rFonts w:ascii="Times New Roman" w:hAnsi="Times New Roman" w:cs="Times New Roman"/>
          <w:sz w:val="28"/>
          <w:szCs w:val="28"/>
        </w:rPr>
        <w:t>»</w:t>
      </w:r>
      <w:r w:rsidRPr="007F0127">
        <w:rPr>
          <w:rFonts w:ascii="Times New Roman" w:hAnsi="Times New Roman" w:cs="Times New Roman"/>
          <w:sz w:val="28"/>
          <w:szCs w:val="28"/>
        </w:rPr>
        <w:t>; Постановление администрации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09.06.2017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2107-п «Исполнения муниципальной функции «Муниципальный земельный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земель на территории муниципального образования Соль-Илецкий городской округ Оренбургской области»».</w:t>
      </w:r>
    </w:p>
    <w:p w:rsidR="004B0F9E" w:rsidRPr="007F0127" w:rsidRDefault="004B0F9E" w:rsidP="00637C3B">
      <w:pPr>
        <w:tabs>
          <w:tab w:val="left" w:pos="1276"/>
        </w:tabs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27">
        <w:rPr>
          <w:rFonts w:ascii="Times New Roman" w:hAnsi="Times New Roman" w:cs="Times New Roman"/>
          <w:sz w:val="28"/>
          <w:szCs w:val="28"/>
        </w:rPr>
        <w:t>2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жилищный контроль:</w:t>
      </w:r>
      <w:r w:rsidRPr="007F0127">
        <w:rPr>
          <w:rFonts w:ascii="Times New Roman" w:hAnsi="Times New Roman" w:cs="Times New Roman"/>
          <w:sz w:val="28"/>
          <w:szCs w:val="28"/>
        </w:rPr>
        <w:t>ЖК РФ ст. 20 «Государственный жилищный надзор, муниципальный жилищный контроль, общественный жилищный контроль»;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 утвержденное  Решением Совета депутатов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 </w:t>
      </w:r>
      <w:r w:rsidR="007C1A2E">
        <w:rPr>
          <w:rFonts w:ascii="Times New Roman" w:hAnsi="Times New Roman" w:cs="Times New Roman"/>
          <w:sz w:val="28"/>
          <w:szCs w:val="28"/>
        </w:rPr>
        <w:t xml:space="preserve">от 18.04.2017 </w:t>
      </w:r>
      <w:r w:rsidR="007C1A2E" w:rsidRPr="007F0127">
        <w:rPr>
          <w:rFonts w:ascii="Times New Roman" w:hAnsi="Times New Roman" w:cs="Times New Roman"/>
          <w:sz w:val="28"/>
          <w:szCs w:val="28"/>
        </w:rPr>
        <w:t xml:space="preserve"> № 40-р </w:t>
      </w:r>
      <w:r w:rsidR="00637C3B">
        <w:rPr>
          <w:rFonts w:ascii="Times New Roman" w:hAnsi="Times New Roman" w:cs="Times New Roman"/>
          <w:sz w:val="28"/>
          <w:szCs w:val="28"/>
        </w:rPr>
        <w:t>«О</w:t>
      </w:r>
      <w:r w:rsidRPr="007F0127">
        <w:rPr>
          <w:rFonts w:ascii="Times New Roman" w:hAnsi="Times New Roman" w:cs="Times New Roman"/>
          <w:sz w:val="28"/>
          <w:szCs w:val="28"/>
        </w:rPr>
        <w:t>б утверждении Положения «Об отделе муниципального контроля администрации  муниципального образования Соль-Илецкий городской округ»</w:t>
      </w:r>
      <w:r w:rsidR="00637C3B">
        <w:rPr>
          <w:rFonts w:ascii="Times New Roman" w:hAnsi="Times New Roman" w:cs="Times New Roman"/>
          <w:sz w:val="28"/>
          <w:szCs w:val="28"/>
        </w:rPr>
        <w:t>»</w:t>
      </w:r>
      <w:r w:rsidRPr="007F0127">
        <w:rPr>
          <w:rFonts w:ascii="Times New Roman" w:hAnsi="Times New Roman" w:cs="Times New Roman"/>
          <w:sz w:val="28"/>
          <w:szCs w:val="28"/>
        </w:rPr>
        <w:t>; Постановление администрации муниципального образования Соль-Илецкий</w:t>
      </w:r>
      <w:r w:rsidR="007C1A2E">
        <w:rPr>
          <w:rFonts w:ascii="Times New Roman" w:hAnsi="Times New Roman" w:cs="Times New Roman"/>
          <w:sz w:val="28"/>
          <w:szCs w:val="28"/>
        </w:rPr>
        <w:t xml:space="preserve"> городской округ от 19.10.2017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2777-п «Об утверждении административного регламента исполнения функции по осуществлению муниципального жилищного контроля на территории муниципального образования Соль-Илецкий городской округ».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3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E8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F21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ископаемых: Закон</w:t>
      </w:r>
      <w:r w:rsidR="007C1A2E">
        <w:rPr>
          <w:rFonts w:ascii="Times New Roman" w:hAnsi="Times New Roman" w:cs="Times New Roman"/>
          <w:sz w:val="28"/>
          <w:szCs w:val="28"/>
        </w:rPr>
        <w:t xml:space="preserve"> РФ от 21.02.1992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2395-1 «О недрах»; ст. 33 Устава муниципального образования Соль-Илецкий городской округ Оренбургской </w:t>
      </w:r>
      <w:r w:rsidRPr="007F0127">
        <w:rPr>
          <w:rFonts w:ascii="Times New Roman" w:hAnsi="Times New Roman" w:cs="Times New Roman"/>
          <w:sz w:val="28"/>
          <w:szCs w:val="28"/>
        </w:rPr>
        <w:lastRenderedPageBreak/>
        <w:t>области; пункт 3.1.43. Положения об администрации муниципального образования Соль-Илецкий городской округ Оренбургской области утвержденное  Решением Совета депутатов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27.11.2015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 городской округ об утверж</w:t>
      </w:r>
      <w:r w:rsidR="007C1A2E">
        <w:rPr>
          <w:rFonts w:ascii="Times New Roman" w:hAnsi="Times New Roman" w:cs="Times New Roman"/>
          <w:sz w:val="28"/>
          <w:szCs w:val="28"/>
        </w:rPr>
        <w:t xml:space="preserve">дении Положения от 18.04.2017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40-р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 гор</w:t>
      </w:r>
      <w:r w:rsidR="007C1A2E">
        <w:rPr>
          <w:rFonts w:ascii="Times New Roman" w:hAnsi="Times New Roman" w:cs="Times New Roman"/>
          <w:sz w:val="28"/>
          <w:szCs w:val="28"/>
        </w:rPr>
        <w:t xml:space="preserve">одской округ от 19.10.2017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№ 2776-п «Об утверждении административного регламента исполнения функции муниципального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Соль-Илецкий городской округ».</w:t>
      </w:r>
    </w:p>
    <w:p w:rsidR="004B0F9E" w:rsidRPr="007F0127" w:rsidRDefault="004B0F9E" w:rsidP="004B0F9E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1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E8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F2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округ:</w:t>
      </w:r>
      <w:r w:rsidR="007C1A2E">
        <w:rPr>
          <w:rFonts w:ascii="Times New Roman" w:hAnsi="Times New Roman" w:cs="Times New Roman"/>
          <w:sz w:val="28"/>
          <w:szCs w:val="28"/>
        </w:rPr>
        <w:t xml:space="preserve"> ФЗ РФ от 08.11.2007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7C1A2E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 городской о</w:t>
      </w:r>
      <w:r w:rsidR="007C1A2E">
        <w:rPr>
          <w:rFonts w:ascii="Times New Roman" w:hAnsi="Times New Roman" w:cs="Times New Roman"/>
          <w:sz w:val="28"/>
          <w:szCs w:val="28"/>
        </w:rPr>
        <w:t xml:space="preserve">круг от 27.11.2015 </w:t>
      </w:r>
      <w:r w:rsidRPr="007F0127">
        <w:rPr>
          <w:rFonts w:ascii="Times New Roman" w:hAnsi="Times New Roman" w:cs="Times New Roman"/>
          <w:sz w:val="28"/>
          <w:szCs w:val="28"/>
        </w:rPr>
        <w:t>№ 42; Распоряжение муниципального образования Соль-Илецкий городской округ от 18.04.2017 № 40-р об утверждении Положения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от 27.07.2017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2056-п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</w:t>
      </w:r>
      <w:proofErr w:type="gramStart"/>
      <w:r w:rsidRPr="007F01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012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Соль-Илецкий городской округ».</w:t>
      </w:r>
    </w:p>
    <w:p w:rsidR="004B0F9E" w:rsidRPr="00E81F21" w:rsidRDefault="004B0F9E" w:rsidP="00E81F21">
      <w:pPr>
        <w:spacing w:after="0" w:line="240" w:lineRule="auto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7F0127">
        <w:rPr>
          <w:rFonts w:ascii="Times New Roman" w:hAnsi="Times New Roman" w:cs="Times New Roman"/>
          <w:sz w:val="28"/>
          <w:szCs w:val="28"/>
        </w:rPr>
        <w:t>5</w:t>
      </w:r>
      <w:r w:rsidR="007C1A2E">
        <w:rPr>
          <w:rFonts w:ascii="Times New Roman" w:hAnsi="Times New Roman" w:cs="Times New Roman"/>
          <w:sz w:val="28"/>
          <w:szCs w:val="28"/>
        </w:rPr>
        <w:t>)</w:t>
      </w:r>
      <w:r w:rsidRPr="00E81F21">
        <w:rPr>
          <w:rFonts w:ascii="Times New Roman" w:hAnsi="Times New Roman" w:cs="Times New Roman"/>
          <w:sz w:val="28"/>
          <w:szCs w:val="28"/>
        </w:rPr>
        <w:t>Муниципальный контроль в области использования и охраны особо охраняемых природных территорий местного значения: ФЗ</w:t>
      </w:r>
      <w:r w:rsidR="007C1A2E">
        <w:rPr>
          <w:rFonts w:ascii="Times New Roman" w:hAnsi="Times New Roman" w:cs="Times New Roman"/>
          <w:sz w:val="28"/>
          <w:szCs w:val="28"/>
        </w:rPr>
        <w:t xml:space="preserve"> РФ от 14.03.1995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33-ФЗ «Об особо охраняемых природных территориях»; ст. 33 Устава муниципального образования Соль-Илецкий городской округ Оренбургской области; пункт 3.1.43. Положения об администрации муниципального образования Соль-Илецкий городской округ Оренбургской области</w:t>
      </w:r>
      <w:r w:rsidR="00637C3B">
        <w:rPr>
          <w:rFonts w:ascii="Times New Roman" w:hAnsi="Times New Roman" w:cs="Times New Roman"/>
          <w:sz w:val="28"/>
          <w:szCs w:val="28"/>
        </w:rPr>
        <w:t>,</w:t>
      </w:r>
      <w:r w:rsidRPr="007F0127">
        <w:rPr>
          <w:rFonts w:ascii="Times New Roman" w:hAnsi="Times New Roman" w:cs="Times New Roman"/>
          <w:sz w:val="28"/>
          <w:szCs w:val="28"/>
        </w:rPr>
        <w:t xml:space="preserve"> утвержденное  Решением Совета депутатов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27.11.2015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42; Распоряжение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 xml:space="preserve">городской округ от 18.04.2017 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40-р об утверждении Положения «Об отделе муниципального контроля администрации  муниципального образования Соль-Илецкий городской округ»; Постановление администрации муниципального образования Соль-Илецкий</w:t>
      </w:r>
      <w:r w:rsidR="00136897">
        <w:rPr>
          <w:rFonts w:ascii="Times New Roman" w:hAnsi="Times New Roman" w:cs="Times New Roman"/>
          <w:sz w:val="28"/>
          <w:szCs w:val="28"/>
        </w:rPr>
        <w:t xml:space="preserve"> </w:t>
      </w:r>
      <w:r w:rsidR="007C1A2E">
        <w:rPr>
          <w:rFonts w:ascii="Times New Roman" w:hAnsi="Times New Roman" w:cs="Times New Roman"/>
          <w:sz w:val="28"/>
          <w:szCs w:val="28"/>
        </w:rPr>
        <w:t>городской округ от 03.08.2016</w:t>
      </w:r>
      <w:r w:rsidRPr="007F0127">
        <w:rPr>
          <w:rFonts w:ascii="Times New Roman" w:hAnsi="Times New Roman" w:cs="Times New Roman"/>
          <w:sz w:val="28"/>
          <w:szCs w:val="28"/>
        </w:rPr>
        <w:t xml:space="preserve"> № 2337-п «Об утверждении </w:t>
      </w:r>
      <w:r w:rsidRPr="007F0127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контроль в области использования и охраны особо охраняемых природных территорий местного</w:t>
      </w:r>
      <w:r w:rsidRPr="007F0127">
        <w:rPr>
          <w:rFonts w:ascii="Times New Roman" w:hAnsi="Times New Roman"/>
          <w:sz w:val="28"/>
          <w:szCs w:val="28"/>
        </w:rPr>
        <w:t xml:space="preserve"> значения муниципального образования Соль-Илецкий городской округ»».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Обзор </w:t>
      </w:r>
      <w:r w:rsidR="00637C3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Подконтрольные субъекты.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CD54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объектах принадлежащих администрации муниципального образования Соль-Илецкий городской округ.</w:t>
      </w:r>
    </w:p>
    <w:p w:rsid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Обязательные требования, требования, установленные муниципальными</w:t>
      </w:r>
      <w:r w:rsidR="004040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правовыми актами, оценка соблюдения которых является предметов муниципального контроля.</w:t>
      </w:r>
    </w:p>
    <w:p w:rsidR="00CD54D9" w:rsidRPr="00CD54D9" w:rsidRDefault="00CD54D9" w:rsidP="00CD54D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Данные о проведенных мероприятиях по контролю, мероприятиях по профилактике нарушений и их результат.</w:t>
      </w:r>
    </w:p>
    <w:p w:rsidR="00CD54D9" w:rsidRPr="00E21B78" w:rsidRDefault="00CD54D9" w:rsidP="00CD54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о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 муниципального  контроля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 округ осуществлена следующая  работа:</w:t>
      </w:r>
    </w:p>
    <w:p w:rsidR="00CD54D9" w:rsidRPr="00E21B78" w:rsidRDefault="004040D2" w:rsidP="00CD5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Проведено 12 внеплановых  проверок в отношении 24 физических лиц в рамках муниципального земельного контроля.</w:t>
      </w:r>
    </w:p>
    <w:p w:rsidR="00CD54D9" w:rsidRPr="00E21B78" w:rsidRDefault="00CD54D9" w:rsidP="00CD5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результатам  проверок  6 лиц привлечено к административной ответственности, выдано  9  предписаний.С гражданами, в рамках  </w:t>
      </w:r>
      <w:hyperlink r:id="rId7" w:history="1">
        <w:r w:rsidRPr="00E21B78">
          <w:rPr>
            <w:rFonts w:ascii="Times New Roman" w:hAnsi="Times New Roman" w:cs="Times New Roman"/>
            <w:sz w:val="28"/>
            <w:szCs w:val="28"/>
          </w:rPr>
          <w:t xml:space="preserve">профилактики нарушений обязательных требований законодательства, </w:t>
        </w:r>
      </w:hyperlink>
      <w:r w:rsidRPr="00E21B78">
        <w:rPr>
          <w:rFonts w:ascii="Times New Roman" w:hAnsi="Times New Roman" w:cs="Times New Roman"/>
          <w:bCs/>
          <w:sz w:val="28"/>
          <w:szCs w:val="28"/>
        </w:rPr>
        <w:t>проведена  разъяснительная работа.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юридических лиц, индивидуальных предпринимателей, в соответствии с п.1 ст.26.1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от  26.12.2008 № 294 – ФЗ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плановые проверки  в рамках исполнения  полномочий  по видам  муниципального  контроля,  не  осуществлялись.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 проверки, осуществляемые   в 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ст.10 ФЗ  от  26.12.2008 </w:t>
      </w:r>
      <w:r w:rsidRPr="00E21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 – ФЗ  не осуществлялись из-за  отсутствия  оснований  для  их  проведения.       </w:t>
      </w:r>
    </w:p>
    <w:p w:rsidR="00CD54D9" w:rsidRPr="00E21B78" w:rsidRDefault="004040D2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   Изготовлен и направлен в прокуратуру  для согласования  проект Плана  проверок  юридических лиц и ИП в сфере муниципального земельного контроля  на  2019 г; </w:t>
      </w:r>
      <w:r w:rsidRPr="00E21B78">
        <w:rPr>
          <w:rFonts w:ascii="Times New Roman" w:hAnsi="Times New Roman" w:cs="Times New Roman"/>
          <w:bCs/>
          <w:sz w:val="28"/>
          <w:szCs w:val="28"/>
        </w:rPr>
        <w:t>завершена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работа по изготовлению проектов Плана проверок  по видам муниципального контроля.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54D9" w:rsidRPr="00E21B78" w:rsidRDefault="004040D2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Осуществлялась работа по исполнению требования  прокуратуры «О выявлении фактов незаконной добычи вод для полива бахчевых культур» – обследовано 82 участка,  выявлено 17 нарушений  законодательства (31- незаконная добыча подземных вод собственниками, арендаторами земельных участков для орошения сельхозугодий; 1 – факт незаконного забора воды из реки Елшанка; </w:t>
      </w:r>
      <w:proofErr w:type="gramStart"/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1- незаконное использование природного водоёма), </w:t>
      </w:r>
      <w:r w:rsidR="00CD54D9">
        <w:rPr>
          <w:rFonts w:ascii="Times New Roman" w:hAnsi="Times New Roman" w:cs="Times New Roman"/>
          <w:bCs/>
          <w:sz w:val="28"/>
          <w:szCs w:val="28"/>
        </w:rPr>
        <w:t xml:space="preserve">собранные 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>материалы</w:t>
      </w:r>
      <w:r w:rsidR="00CD54D9">
        <w:rPr>
          <w:rFonts w:ascii="Times New Roman" w:hAnsi="Times New Roman" w:cs="Times New Roman"/>
          <w:bCs/>
          <w:sz w:val="28"/>
          <w:szCs w:val="28"/>
        </w:rPr>
        <w:t xml:space="preserve"> по итогам проведенной работы 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направлены в прокуратуру (исх. № 3253 от 21.06.2018 г.)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>исполнены</w:t>
      </w:r>
      <w:proofErr w:type="gramEnd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 5 мероприятий в сфере</w:t>
      </w:r>
      <w:r w:rsidRPr="00E21B78">
        <w:rPr>
          <w:rFonts w:ascii="Times New Roman" w:hAnsi="Times New Roman" w:cs="Times New Roman"/>
          <w:sz w:val="28"/>
          <w:szCs w:val="28"/>
        </w:rPr>
        <w:t xml:space="preserve"> муниципального  контроля  за  использованием и охраной недр при добыче общераспространенных полезных ископаемых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выявлению правонарушений</w:t>
      </w:r>
      <w:r w:rsidRPr="00E21B78">
        <w:rPr>
          <w:rFonts w:ascii="Times New Roman" w:hAnsi="Times New Roman" w:cs="Times New Roman"/>
          <w:sz w:val="28"/>
          <w:szCs w:val="28"/>
        </w:rPr>
        <w:t xml:space="preserve">. В процессе работы </w:t>
      </w:r>
      <w:r w:rsidRPr="00E21B78">
        <w:rPr>
          <w:rFonts w:ascii="Times New Roman" w:hAnsi="Times New Roman" w:cs="Times New Roman"/>
          <w:sz w:val="28"/>
          <w:szCs w:val="28"/>
        </w:rPr>
        <w:lastRenderedPageBreak/>
        <w:t xml:space="preserve">было установлено 2 факта самовольного использования недр физическими лицами на территории «Галечного оврага № 2». Материалы проверок  направлены  в  Министерство природных ресурсов, </w:t>
      </w:r>
      <w:r>
        <w:rPr>
          <w:rFonts w:ascii="Times New Roman" w:hAnsi="Times New Roman" w:cs="Times New Roman"/>
          <w:sz w:val="28"/>
          <w:szCs w:val="28"/>
        </w:rPr>
        <w:t xml:space="preserve">экологии и земельных отношений </w:t>
      </w:r>
      <w:r w:rsidRPr="00E21B78">
        <w:rPr>
          <w:rFonts w:ascii="Times New Roman" w:hAnsi="Times New Roman" w:cs="Times New Roman"/>
          <w:sz w:val="28"/>
          <w:szCs w:val="28"/>
        </w:rPr>
        <w:t>Оренбургской области (исх.№ 4702 от  29.08.2018 г.) по результатам совместной проверки с прокуратурой области, все виновные привлечены к административной ответственности.</w:t>
      </w:r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- исполнены 2 мероприятия в сфере муниципального контроля  за сохранностью  автомобильных  дорог  общего  пользования  в 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. Соль-Илецк. </w:t>
      </w: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недостаткам, выявленным в содержании дорожной инфраструктуры на ул. Вокзальная,  материалы направлены в административную комиссию Соль-Илецкого городского  округа  (исх. № 109 от 05.09.2018 г.)  для привлечения виновных к административной ответственности. 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По недостаткам на ул. Орская – в УГХ г. Соль-Илецка  (исх. № 4352 от 13.08.2018 г.), для работы с собственниками  колодцев, в результате  действий  которых произошла просадка грунта под проезжей частью дороги. С должностными  лицами  предприятий – МКУ УГХ, Соль-Илецкого ММПП ЖКХ, ШЧ-6 и сотрудниками отдела образования Соль-Илецкого городского округа проведена разъяснительная работа по устранению недостатков. </w:t>
      </w:r>
    </w:p>
    <w:p w:rsidR="00CD54D9" w:rsidRPr="00E21B78" w:rsidRDefault="004040D2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>Проведена   работа  по  92  жалобам  и  обращениям  граждан  и  должностных   лиц,  с  проверкой указанных фактов и принятия решен</w:t>
      </w:r>
      <w:r w:rsidR="00CD54D9">
        <w:rPr>
          <w:rFonts w:ascii="Times New Roman" w:hAnsi="Times New Roman" w:cs="Times New Roman"/>
          <w:bCs/>
          <w:sz w:val="28"/>
          <w:szCs w:val="28"/>
        </w:rPr>
        <w:t>ий по ним.</w:t>
      </w:r>
    </w:p>
    <w:p w:rsidR="00CD54D9" w:rsidRPr="00E21B78" w:rsidRDefault="004040D2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д)</w:t>
      </w:r>
      <w:r w:rsidR="00CD54D9" w:rsidRPr="00E21B78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 специалистами отдела самостоятельно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завершена  работа, начатая  30.03.2018 г. в соответствии с  Постановлением  администрации  Соль-Илецкого  городского округа </w:t>
      </w:r>
      <w:r w:rsidRPr="00E21B78">
        <w:rPr>
          <w:rFonts w:ascii="Times New Roman" w:hAnsi="Times New Roman" w:cs="Times New Roman"/>
          <w:sz w:val="28"/>
          <w:szCs w:val="28"/>
        </w:rPr>
        <w:t xml:space="preserve">от 30.03.2018 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№ 711-п  «О создании межведомственной группы по профилактике пожаров и обследованию технического состояния гостиниц и иных мест временного размещения туристов» в составе группы специалистов  администрации  округа, сотрудников ОМВД РФ по Соль-Илецкому городскому округу,  представителей аб</w:t>
      </w:r>
      <w:r w:rsidR="00CD54D9">
        <w:rPr>
          <w:rFonts w:ascii="Times New Roman" w:hAnsi="Times New Roman" w:cs="Times New Roman"/>
          <w:sz w:val="28"/>
          <w:szCs w:val="28"/>
        </w:rPr>
        <w:t>онентского участка г. Соль-Илец</w:t>
      </w:r>
      <w:r w:rsidR="00CD54D9" w:rsidRPr="00E21B78">
        <w:rPr>
          <w:rFonts w:ascii="Times New Roman" w:hAnsi="Times New Roman" w:cs="Times New Roman"/>
          <w:sz w:val="28"/>
          <w:szCs w:val="28"/>
        </w:rPr>
        <w:t>ка ООО</w:t>
      </w:r>
      <w:proofErr w:type="gram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CD54D9" w:rsidRPr="00E21B78">
        <w:rPr>
          <w:rFonts w:ascii="Times New Roman" w:hAnsi="Times New Roman" w:cs="Times New Roman"/>
          <w:sz w:val="28"/>
          <w:szCs w:val="28"/>
        </w:rPr>
        <w:t>ме</w:t>
      </w:r>
      <w:r w:rsidR="00CD54D9">
        <w:rPr>
          <w:rFonts w:ascii="Times New Roman" w:hAnsi="Times New Roman" w:cs="Times New Roman"/>
          <w:sz w:val="28"/>
          <w:szCs w:val="28"/>
        </w:rPr>
        <w:t>жрегионгаз</w:t>
      </w:r>
      <w:proofErr w:type="spellEnd"/>
      <w:r w:rsidR="00CD54D9">
        <w:rPr>
          <w:rFonts w:ascii="Times New Roman" w:hAnsi="Times New Roman" w:cs="Times New Roman"/>
          <w:sz w:val="28"/>
          <w:szCs w:val="28"/>
        </w:rPr>
        <w:t xml:space="preserve"> Оренбург», сотрудников</w:t>
      </w:r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отдела НД и </w:t>
      </w:r>
      <w:proofErr w:type="gramStart"/>
      <w:r w:rsidR="00CD54D9" w:rsidRPr="00E21B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по Соль-Илецкому городскому округу и </w:t>
      </w:r>
      <w:proofErr w:type="spellStart"/>
      <w:r w:rsidR="00CD54D9" w:rsidRPr="00E21B78">
        <w:rPr>
          <w:rFonts w:ascii="Times New Roman" w:hAnsi="Times New Roman" w:cs="Times New Roman"/>
          <w:sz w:val="28"/>
          <w:szCs w:val="28"/>
        </w:rPr>
        <w:t>Акбулакскому</w:t>
      </w:r>
      <w:proofErr w:type="spellEnd"/>
      <w:r w:rsidR="00CD54D9" w:rsidRPr="00E21B78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CD54D9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CD54D9" w:rsidRPr="00E21B78">
        <w:rPr>
          <w:rFonts w:ascii="Times New Roman" w:hAnsi="Times New Roman" w:cs="Times New Roman"/>
          <w:sz w:val="28"/>
          <w:szCs w:val="28"/>
        </w:rPr>
        <w:t>Соль-Илецк ГУЭС.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B78">
        <w:rPr>
          <w:rFonts w:ascii="Times New Roman" w:hAnsi="Times New Roman" w:cs="Times New Roman"/>
          <w:sz w:val="28"/>
          <w:szCs w:val="28"/>
        </w:rPr>
        <w:t>В  результате  проделанной  работы  обследованы территории  210  улиц  г. Соль-Илецка, на территории которых установлено фактическое адресное расположение  1650 объектов  общественного назначения, из которых:  1373 объектов предположительно используется собственниками для временного размещения и проживания отдыхающих; магазины - 153; кафе и рестораны - 35; парикмахерские и салоны красоты – 21; объекты сферы услуг (шиномонтажные, сауны и т.д.)  - 68.</w:t>
      </w:r>
      <w:proofErr w:type="gramEnd"/>
    </w:p>
    <w:p w:rsidR="00CD54D9" w:rsidRPr="00E21B78" w:rsidRDefault="00CD54D9" w:rsidP="00CD54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bCs/>
          <w:sz w:val="28"/>
          <w:szCs w:val="28"/>
        </w:rPr>
        <w:t>межрайонной ИФНС № 5по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, административной комиссией муниципального образования Соль-Илецкий городской округ в летне-осенний период 2018 года проводилась профилактическая и разъяснительная работа с собственниками объектов сдаваемых для проживания туристам.    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Выявлено 156 граждан, которые ни разу не декларировали свои доходы, они дали соответствующие пояснения, и обязались  подать  декларации о доходах за 2018 г.</w:t>
      </w:r>
    </w:p>
    <w:p w:rsidR="00CD54D9" w:rsidRPr="00E21B78" w:rsidRDefault="00CD54D9" w:rsidP="00CD5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1B7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процессе работы </w:t>
      </w:r>
      <w:r>
        <w:rPr>
          <w:rFonts w:ascii="Times New Roman" w:hAnsi="Times New Roman" w:cs="Times New Roman"/>
          <w:bCs/>
          <w:sz w:val="28"/>
          <w:szCs w:val="28"/>
        </w:rPr>
        <w:t>межрайонной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ИФНС № 5 </w:t>
      </w:r>
      <w:r>
        <w:rPr>
          <w:rFonts w:ascii="Times New Roman" w:hAnsi="Times New Roman" w:cs="Times New Roman"/>
          <w:bCs/>
          <w:sz w:val="28"/>
          <w:szCs w:val="28"/>
        </w:rPr>
        <w:t>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собраны пояснения с  собственников сдаваемого в наем жилья на предмет подачи декларации о доходах за 2017-2018 год  в количестве -  90 шт. Составлено протоколов  сотрудниками </w:t>
      </w:r>
      <w:r>
        <w:rPr>
          <w:rFonts w:ascii="Times New Roman" w:hAnsi="Times New Roman" w:cs="Times New Roman"/>
          <w:bCs/>
          <w:sz w:val="28"/>
          <w:szCs w:val="28"/>
        </w:rPr>
        <w:t>межрайонной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ИФНС № 5 </w:t>
      </w:r>
      <w:r>
        <w:rPr>
          <w:rFonts w:ascii="Times New Roman" w:hAnsi="Times New Roman" w:cs="Times New Roman"/>
          <w:bCs/>
          <w:sz w:val="28"/>
          <w:szCs w:val="28"/>
        </w:rPr>
        <w:t>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ст. 14.1 КоАП РФ (Осуществление предпринимательской деятельности без государственной регистрации или без специального разрешения (лицензии)) – 37.</w:t>
      </w:r>
      <w:proofErr w:type="gramEnd"/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Составлено актов осмотра гостиниц, гостевых домов совместно с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сотрудникамимежрайонной ИФНС № 5по Оренбургской области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-18</w:t>
      </w:r>
      <w:r w:rsidR="004040D2">
        <w:rPr>
          <w:rFonts w:ascii="Times New Roman" w:hAnsi="Times New Roman" w:cs="Times New Roman"/>
          <w:bCs/>
          <w:sz w:val="28"/>
          <w:szCs w:val="28"/>
        </w:rPr>
        <w:t>.</w:t>
      </w:r>
      <w:r w:rsidRPr="00E21B78">
        <w:rPr>
          <w:rFonts w:ascii="Times New Roman" w:hAnsi="Times New Roman" w:cs="Times New Roman"/>
          <w:bCs/>
          <w:sz w:val="28"/>
          <w:szCs w:val="28"/>
        </w:rPr>
        <w:t>Средний доход, который показывают собственники с одного объекта сдаваемого в наем, составляет – 20000-25000 руб.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1B78">
        <w:rPr>
          <w:rFonts w:ascii="Times New Roman" w:hAnsi="Times New Roman" w:cs="Times New Roman"/>
          <w:bCs/>
          <w:sz w:val="28"/>
          <w:szCs w:val="28"/>
        </w:rPr>
        <w:t>В составе межведомс</w:t>
      </w:r>
      <w:r>
        <w:rPr>
          <w:rFonts w:ascii="Times New Roman" w:hAnsi="Times New Roman" w:cs="Times New Roman"/>
          <w:bCs/>
          <w:sz w:val="28"/>
          <w:szCs w:val="28"/>
        </w:rPr>
        <w:t>твенной комиссии по обследованию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мест массового пребывания людей на территории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собственникам помещений сдаваемых в наем туристам, приезжающим на Соленые озера, 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Cs/>
          <w:sz w:val="28"/>
          <w:szCs w:val="28"/>
        </w:rPr>
        <w:t>43 рекомендации</w:t>
      </w:r>
      <w:r w:rsidRPr="00E21B78">
        <w:rPr>
          <w:rFonts w:ascii="Times New Roman" w:hAnsi="Times New Roman" w:cs="Times New Roman"/>
          <w:bCs/>
          <w:sz w:val="28"/>
          <w:szCs w:val="28"/>
        </w:rPr>
        <w:t xml:space="preserve"> по улучшению антитеррористической защищенности объекта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54D9" w:rsidRPr="00E21B78" w:rsidRDefault="00CD54D9" w:rsidP="00CD5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муниципального контроля выявлены следующие типичные нарушения обязательных требований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E21B78">
        <w:rPr>
          <w:rFonts w:ascii="Times New Roman" w:hAnsi="Times New Roman" w:cs="Times New Roman"/>
          <w:sz w:val="28"/>
          <w:szCs w:val="28"/>
          <w:shd w:val="clear" w:color="auto" w:fill="FFFFFF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н</w:t>
      </w:r>
      <w:r w:rsidRPr="00E21B78">
        <w:rPr>
          <w:rFonts w:ascii="Times New Roman" w:hAnsi="Times New Roman"/>
          <w:sz w:val="28"/>
          <w:szCs w:val="28"/>
          <w:shd w:val="clear" w:color="auto" w:fill="FFFFFF"/>
        </w:rPr>
        <w:t>еиспользование земельного участка, предназначенного для жилищного или иного строительства, садоводства и огородничества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; и</w:t>
      </w:r>
      <w:r w:rsidRPr="00E21B78">
        <w:rPr>
          <w:rFonts w:ascii="Times New Roman" w:hAnsi="Times New Roman"/>
          <w:sz w:val="28"/>
          <w:szCs w:val="28"/>
          <w:shd w:val="clear" w:color="auto" w:fill="FFFFFF"/>
        </w:rPr>
        <w:t>спользование земельного участка не по целевому назначению и (или) не в соответствии с установленным разрешенным использованием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21B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собственность.</w:t>
      </w:r>
    </w:p>
    <w:p w:rsidR="00CD54D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нарушения, которые выявляются в ходе проведения проверок, а также мероприятий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действующего законодательства приходятся на следующие обязательные требования: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-нарушение порядка оформления земельных участков;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-нецелевое использование земельных участков;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-самовольное занятие земельных участков.</w:t>
      </w:r>
    </w:p>
    <w:p w:rsidR="00733549" w:rsidRDefault="00733549" w:rsidP="00733549">
      <w:pPr>
        <w:spacing w:after="0" w:line="24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Описание текущего уровня развития профилактической деятельности.</w:t>
      </w:r>
    </w:p>
    <w:p w:rsidR="005C3F57" w:rsidRDefault="005C3F57" w:rsidP="004040D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4DF0">
        <w:rPr>
          <w:sz w:val="28"/>
          <w:szCs w:val="28"/>
        </w:rPr>
        <w:t>Профилактика нарушений обязательных требований проводится врамках осуществления муниципального контроля.</w:t>
      </w:r>
    </w:p>
    <w:p w:rsidR="00CD54D9" w:rsidRDefault="00733549" w:rsidP="009777C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нарушений обязательных требований законодательства на официальном сайте администрации муниципального образования Соль-Илецкий городской округ (</w:t>
      </w:r>
      <w:hyperlink r:id="rId8" w:history="1">
        <w:r w:rsidRPr="0011442E">
          <w:rPr>
            <w:rStyle w:val="a7"/>
            <w:sz w:val="28"/>
            <w:szCs w:val="28"/>
          </w:rPr>
          <w:t>http://www.soliletsk.ru/</w:t>
        </w:r>
      </w:hyperlink>
      <w:r>
        <w:rPr>
          <w:rStyle w:val="a7"/>
          <w:sz w:val="28"/>
          <w:szCs w:val="28"/>
        </w:rPr>
        <w:t>)</w:t>
      </w:r>
      <w:r w:rsidR="009777C0" w:rsidRPr="009777C0">
        <w:rPr>
          <w:rStyle w:val="a7"/>
          <w:color w:val="auto"/>
          <w:sz w:val="28"/>
          <w:szCs w:val="28"/>
          <w:u w:val="none"/>
        </w:rPr>
        <w:t>в</w:t>
      </w:r>
      <w:r>
        <w:rPr>
          <w:sz w:val="28"/>
          <w:szCs w:val="28"/>
        </w:rPr>
        <w:t xml:space="preserve">разделе </w:t>
      </w:r>
      <w:r w:rsidR="009777C0">
        <w:rPr>
          <w:sz w:val="28"/>
          <w:szCs w:val="28"/>
        </w:rPr>
        <w:t>«Власть»- «Администрация округа» - «Отдел муниципального контроля» - «Муниципальный контроль</w:t>
      </w:r>
      <w:proofErr w:type="gramStart"/>
      <w:r w:rsidR="009777C0">
        <w:rPr>
          <w:sz w:val="28"/>
          <w:szCs w:val="28"/>
        </w:rPr>
        <w:t>»р</w:t>
      </w:r>
      <w:proofErr w:type="gramEnd"/>
      <w:r w:rsidR="009777C0">
        <w:rPr>
          <w:sz w:val="28"/>
          <w:szCs w:val="28"/>
        </w:rPr>
        <w:t xml:space="preserve">азмещены действующие административные регламенты по осуществлению муниципального контроля, </w:t>
      </w:r>
      <w:r>
        <w:rPr>
          <w:sz w:val="28"/>
          <w:szCs w:val="28"/>
        </w:rPr>
        <w:t xml:space="preserve">перечни и тексты нормативных правовых актов, содержащие обязательные требования, оценка </w:t>
      </w:r>
      <w:r>
        <w:rPr>
          <w:sz w:val="28"/>
          <w:szCs w:val="28"/>
        </w:rPr>
        <w:lastRenderedPageBreak/>
        <w:t>и соблюдение которых является руководством по соблюдению обязательных требований законодательства в о</w:t>
      </w:r>
      <w:r w:rsidR="009777C0">
        <w:rPr>
          <w:sz w:val="28"/>
          <w:szCs w:val="28"/>
        </w:rPr>
        <w:t>бласти муниципального контроля.</w:t>
      </w:r>
    </w:p>
    <w:p w:rsidR="005C3F57" w:rsidRDefault="009777C0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«Власть»- «Администрация округа» - «Отдел муниципального контроля» - </w:t>
      </w:r>
      <w:r w:rsidR="005C3F57">
        <w:rPr>
          <w:sz w:val="28"/>
          <w:szCs w:val="28"/>
        </w:rPr>
        <w:t>«НПА» размещены нормативно-правовые акты регулирующие деятельность отдела муниципального контроля.</w:t>
      </w:r>
    </w:p>
    <w:p w:rsidR="00BF35E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Вразделе «Власть» - «Администрация округа» - «Отдел муниципального контроля» - </w:t>
      </w:r>
      <w:r w:rsidR="009777C0">
        <w:rPr>
          <w:sz w:val="28"/>
          <w:szCs w:val="28"/>
        </w:rPr>
        <w:t xml:space="preserve"> «Профилактические мероприятия» размещена информация о проделанной работе специалистами отдела муниципального контроля, информация о наиболее часто встречающихся нарушениях требований земельного законодательства и рекомендаций в целях недопущения нарушений.</w:t>
      </w:r>
    </w:p>
    <w:p w:rsidR="009777C0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Вразделе «Власть»- «Администрация округа» - «Отдел муниципального контроля» - </w:t>
      </w:r>
      <w:r w:rsidR="009777C0">
        <w:rPr>
          <w:sz w:val="28"/>
          <w:szCs w:val="28"/>
        </w:rPr>
        <w:t>«Планы проверок» размещена информация о планируемых проверках юридических лиц и индивидуальных предпринимателей.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муниципального образования Соль-Илецкий городской округ размещена и иная информация в сфере муниципального контроля.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поступающим от субъектов и граждан вопросам в части осуществления  в их отношении контрольно-надзорных мероприятий специалистами отдела муниципального контроля администрации муниципального образования Соль-Илецкий городской округ даются компетентные разъяснения и консультации.</w:t>
      </w:r>
    </w:p>
    <w:p w:rsidR="00B36848" w:rsidRDefault="00B36848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040D2">
        <w:rPr>
          <w:sz w:val="28"/>
          <w:szCs w:val="28"/>
        </w:rPr>
        <w:t>Цели и задачи Программы профилактики, о</w:t>
      </w:r>
      <w:r>
        <w:rPr>
          <w:sz w:val="28"/>
          <w:szCs w:val="28"/>
        </w:rPr>
        <w:t xml:space="preserve">снованные </w:t>
      </w:r>
      <w:r w:rsidR="00555D21">
        <w:rPr>
          <w:sz w:val="28"/>
          <w:szCs w:val="28"/>
        </w:rPr>
        <w:t>на описании подконтрольной среды</w:t>
      </w:r>
      <w:r w:rsidR="004040D2">
        <w:rPr>
          <w:sz w:val="28"/>
          <w:szCs w:val="28"/>
        </w:rPr>
        <w:t>, направлены</w:t>
      </w:r>
      <w:r w:rsidR="00555D21">
        <w:rPr>
          <w:sz w:val="28"/>
          <w:szCs w:val="28"/>
        </w:rPr>
        <w:t xml:space="preserve"> на минимизацию рисков причинения вреда охраняемым законом ценностям и (или) ущерба.</w:t>
      </w:r>
    </w:p>
    <w:p w:rsidR="00555D21" w:rsidRDefault="00555D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 профилактики:</w:t>
      </w:r>
    </w:p>
    <w:p w:rsidR="00555D21" w:rsidRDefault="00555D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нарушений субъектами профилактики обязательных требований в области муниципального земельного контроля на территории муниципального образования Соль-Илецкий городской округ;</w:t>
      </w:r>
    </w:p>
    <w:p w:rsidR="00555D21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информация об обязательных требованиях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профилактики: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 и устранение причин, факторов и условий, способствующих нарушениям субъектами профилактики обязательных требований законодательства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субъектов профилактики в области муниципального контроля;</w:t>
      </w:r>
    </w:p>
    <w:p w:rsidR="00C45607" w:rsidRDefault="00C45607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0F9E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4B0F9E" w:rsidRDefault="004B0F9E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профилактики призвана обеспечить к 2021 году создание условий для снижения случаев нарушения в области муниципального контроля, повышения результативности и эффективности контроля в области муниципального контроля, формирование заинтересованности подконтрольных субъектов в соблюдении земельного законодательства.</w:t>
      </w:r>
    </w:p>
    <w:p w:rsidR="004B0F9E" w:rsidRDefault="004B0F9E" w:rsidP="00C4560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0F9E" w:rsidRDefault="004B0F9E" w:rsidP="004040D2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 мероприятий по профилактике нарушений.</w:t>
      </w:r>
    </w:p>
    <w:p w:rsidR="00CD54D9" w:rsidRDefault="00CD54D9" w:rsidP="0020468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54D9" w:rsidRDefault="00E81F21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нарушений, проведение которых предусмотрено ч.2. ст. 8.2. Федерального закон «О защите прав юридических лиц и индивидуальных предпринимателей при осуществлении государственного контроля (надзора)  и муниципального контроля» (далее – основные мероприятия по профилактике нарушений) приведены в Плане мероприятий по профилактике нарушений в сфере</w:t>
      </w:r>
      <w:r w:rsidR="00AE1EDC">
        <w:rPr>
          <w:sz w:val="28"/>
          <w:szCs w:val="28"/>
        </w:rPr>
        <w:t xml:space="preserve"> муниципального контроля, осуществляемых администрацией муниципального образования Соль-Илецкий городской округ. (Приложение № 1)</w:t>
      </w:r>
      <w:r w:rsidR="008E108E">
        <w:rPr>
          <w:sz w:val="28"/>
          <w:szCs w:val="28"/>
        </w:rPr>
        <w:t>.</w:t>
      </w: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</w:t>
      </w:r>
      <w:proofErr w:type="gramStart"/>
      <w:r>
        <w:rPr>
          <w:sz w:val="28"/>
          <w:szCs w:val="28"/>
        </w:rPr>
        <w:t>по профилактике нарушений на последующие два года приведены в Проекте плана мероприятий по профилактике нарушений в сфере</w:t>
      </w:r>
      <w:proofErr w:type="gramEnd"/>
      <w:r>
        <w:rPr>
          <w:sz w:val="28"/>
          <w:szCs w:val="28"/>
        </w:rPr>
        <w:t xml:space="preserve"> муниципального контроля, осуществляемых администрацией муниципального образовани</w:t>
      </w:r>
      <w:r w:rsidR="00075E76">
        <w:rPr>
          <w:sz w:val="28"/>
          <w:szCs w:val="28"/>
        </w:rPr>
        <w:t>я Соль-Илецкий городской округ на</w:t>
      </w:r>
      <w:r>
        <w:rPr>
          <w:sz w:val="28"/>
          <w:szCs w:val="28"/>
        </w:rPr>
        <w:t xml:space="preserve"> плано</w:t>
      </w:r>
      <w:r w:rsidR="00075E76">
        <w:rPr>
          <w:sz w:val="28"/>
          <w:szCs w:val="28"/>
        </w:rPr>
        <w:t>вый период 2020-20</w:t>
      </w:r>
      <w:r>
        <w:rPr>
          <w:sz w:val="28"/>
          <w:szCs w:val="28"/>
        </w:rPr>
        <w:t>21 годов (Приложение № 2).</w:t>
      </w: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профилактики возможно внесение изменений и корректировка основных мероприятий </w:t>
      </w:r>
      <w:proofErr w:type="gramStart"/>
      <w:r>
        <w:rPr>
          <w:sz w:val="28"/>
          <w:szCs w:val="28"/>
        </w:rPr>
        <w:t>по профилактике нарушений в связи с необходимостью осуществления профилактических мер в отношении нарушений законодательства в ходе</w:t>
      </w:r>
      <w:proofErr w:type="gramEnd"/>
      <w:r>
        <w:rPr>
          <w:sz w:val="28"/>
          <w:szCs w:val="28"/>
        </w:rPr>
        <w:t xml:space="preserve"> плановых и внеплановых проверок в 2019 году.</w:t>
      </w:r>
    </w:p>
    <w:p w:rsidR="00075E76" w:rsidRDefault="00075E76" w:rsidP="00075E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75E76" w:rsidRDefault="00075E76" w:rsidP="004040D2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профилактики</w:t>
      </w:r>
      <w:r w:rsidR="004040D2">
        <w:rPr>
          <w:sz w:val="28"/>
          <w:szCs w:val="28"/>
        </w:rPr>
        <w:t>.</w:t>
      </w:r>
    </w:p>
    <w:p w:rsidR="00075E76" w:rsidRDefault="00075E76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 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эффективности и результативности Программы профилактики на 2019 год (Приложение № 3) и проект отчетных показателей на 2020-2021 годы (Приложение № 4).</w:t>
      </w:r>
    </w:p>
    <w:p w:rsidR="00075E76" w:rsidRDefault="00075E76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профилактики, а также информация о реализации мероприятий по профилактике нарушений размещаются на официальном сайте администрации Соль-Илецкого городского округа в сети Интернет в разделе «Отдел муниципального контроля».</w:t>
      </w:r>
    </w:p>
    <w:p w:rsidR="00075E76" w:rsidRDefault="00075E76" w:rsidP="00075E7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075E7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E76" w:rsidRDefault="00075E76" w:rsidP="00315F4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D54D9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 П</w:t>
      </w:r>
      <w:r w:rsidR="00AE1EDC" w:rsidRPr="008E108E">
        <w:rPr>
          <w:rFonts w:ascii="Times New Roman" w:hAnsi="Times New Roman" w:cs="Times New Roman"/>
          <w:sz w:val="28"/>
          <w:szCs w:val="28"/>
        </w:rPr>
        <w:t xml:space="preserve">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357730" w:rsidRDefault="00357730" w:rsidP="00044DF0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0DB" w:rsidRDefault="00E170DB" w:rsidP="00E170DB">
      <w:pPr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EBC" w:rsidRPr="00E170DB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31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</w:t>
      </w: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 законодательства в сфере муниципального контроля на 2019 год</w:t>
      </w:r>
    </w:p>
    <w:p w:rsidR="00FA1C2E" w:rsidRPr="00315F47" w:rsidRDefault="00FA1C2E" w:rsidP="00044DF0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007"/>
        <w:gridCol w:w="1701"/>
        <w:gridCol w:w="1841"/>
        <w:gridCol w:w="1418"/>
      </w:tblGrid>
      <w:tr w:rsidR="00E87070" w:rsidRPr="00FA1C2E" w:rsidTr="007F0127">
        <w:trPr>
          <w:trHeight w:val="15"/>
        </w:trPr>
        <w:tc>
          <w:tcPr>
            <w:tcW w:w="67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  <w:hideMark/>
          </w:tcPr>
          <w:p w:rsidR="00E87070" w:rsidRPr="00FA1C2E" w:rsidRDefault="00E87070" w:rsidP="00AD46D2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07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070" w:rsidRPr="00FA1C2E" w:rsidRDefault="00E8707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00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внедрение и обеспечение соблюдения обязательных требований.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FA1C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A24FC7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57730"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  <w:p w:rsidR="00357730" w:rsidRPr="00FA1C2E" w:rsidRDefault="00007EBC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18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FA1C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730" w:rsidRPr="00FA1C2E" w:rsidTr="007F0127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357730" w:rsidRPr="00FA1C2E" w:rsidRDefault="00357730" w:rsidP="007F0127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 w:rsidR="007F0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8.2 Федерального закона от 26.12.2008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7730" w:rsidRPr="00FA1C2E" w:rsidRDefault="00007EBC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1C2E" w:rsidRPr="00FA1C2E" w:rsidRDefault="00FA1C2E" w:rsidP="00FA1C2E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7730" w:rsidRPr="00FA1C2E" w:rsidRDefault="00357730" w:rsidP="00044DF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174C" w:rsidRDefault="0026174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007EBC" w:rsidRDefault="00007EBC" w:rsidP="008E108E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EBC" w:rsidRPr="00E170DB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план</w:t>
      </w:r>
      <w:r w:rsidRPr="0031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нарушений </w:t>
      </w:r>
    </w:p>
    <w:p w:rsidR="00007EBC" w:rsidRDefault="00007EBC" w:rsidP="00007EBC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обязательных требований законодательства в сфере муниципального контроля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2020-2021 годов</w:t>
      </w:r>
    </w:p>
    <w:p w:rsidR="00007EBC" w:rsidRDefault="00007EBC">
      <w:pPr>
        <w:rPr>
          <w:sz w:val="16"/>
          <w:szCs w:val="16"/>
        </w:rPr>
      </w:pPr>
    </w:p>
    <w:tbl>
      <w:tblPr>
        <w:tblW w:w="963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4007"/>
        <w:gridCol w:w="1701"/>
        <w:gridCol w:w="1841"/>
        <w:gridCol w:w="1418"/>
      </w:tblGrid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Соль-Илецкий городской округ в сети «Интернет» для каждого вида муниципального контроля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00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организационных, технических мероприятий, направленных на внедрение и обеспечение соблюдения обязательных требований.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Соль-Илецкий городской округ в сети «Интернет» соответствующих обобщений, в том числе с указанием наиболее часто 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следующего за отчетным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EBC" w:rsidRPr="00FA1C2E" w:rsidTr="00C1670C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8.2 Федерального закона от 26.12.2008</w:t>
            </w: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законном).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Соль-Илецкий городской округ</w:t>
            </w:r>
          </w:p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7EBC" w:rsidRPr="00FA1C2E" w:rsidRDefault="00007EBC" w:rsidP="00C167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Pr="00007EBC" w:rsidRDefault="00007EBC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бязательных требований законодательства в сфере муниципального контроля на 2019 год 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2020-2021 годов</w:t>
      </w:r>
    </w:p>
    <w:p w:rsidR="00007EBC" w:rsidRDefault="00007EBC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007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007E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0F1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3140F1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007EBC" w:rsidRDefault="00007EBC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Программы профилактики на 2019 год</w:t>
      </w:r>
    </w:p>
    <w:p w:rsidR="003140F1" w:rsidRPr="00007EBC" w:rsidRDefault="003140F1" w:rsidP="003140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EBC" w:rsidRDefault="00007EBC" w:rsidP="003140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предостережений.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субъектов, которым выданы предостережения.</w:t>
      </w:r>
    </w:p>
    <w:p w:rsid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и физических лиц по вопросам соблюдения обязательных требований, оценка соблюдения которых является предмето</w:t>
      </w:r>
      <w:r w:rsidR="004040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контроля на территории муниципального образования Соль-Илецкий городской округ, в том числе посредством размещения на официальном сайте администрациимуниципального образования Соль-Илецкий городской округ руководств (памяток), информационных статей.</w:t>
      </w:r>
    </w:p>
    <w:p w:rsidR="003140F1" w:rsidRPr="003140F1" w:rsidRDefault="003140F1" w:rsidP="008E108E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семинаров, конференций, брифингов, разъяснительной работы в средствах массовой информации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требований, оценка соблюдения которых является предметов муниципального контроля на территориимуниципального образования Соль-Илецкий городской округ.</w:t>
      </w:r>
    </w:p>
    <w:p w:rsidR="00007EBC" w:rsidRPr="00007EBC" w:rsidRDefault="00007EBC">
      <w:pPr>
        <w:rPr>
          <w:rFonts w:ascii="Times New Roman" w:hAnsi="Times New Roman" w:cs="Times New Roman"/>
          <w:sz w:val="28"/>
          <w:szCs w:val="28"/>
        </w:rPr>
      </w:pPr>
    </w:p>
    <w:p w:rsidR="00007EBC" w:rsidRPr="00007EBC" w:rsidRDefault="00007EBC">
      <w:pPr>
        <w:rPr>
          <w:rFonts w:ascii="Times New Roman" w:hAnsi="Times New Roman" w:cs="Times New Roman"/>
          <w:sz w:val="28"/>
          <w:szCs w:val="28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007EBC" w:rsidRDefault="00007EBC">
      <w:pPr>
        <w:rPr>
          <w:sz w:val="16"/>
          <w:szCs w:val="16"/>
        </w:rPr>
      </w:pPr>
    </w:p>
    <w:p w:rsidR="008E108E" w:rsidRPr="00007EBC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E108E" w:rsidRPr="008E108E" w:rsidRDefault="008E108E" w:rsidP="008E108E">
      <w:pPr>
        <w:spacing w:after="0" w:line="240" w:lineRule="auto"/>
        <w:ind w:left="5387" w:right="2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 xml:space="preserve">к Программе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о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бязательных требований законодательства в сфере муниципального контроля на 2019 год</w:t>
      </w:r>
      <w:r w:rsidR="00404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E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2020-2021 годов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8E108E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 xml:space="preserve">Программы профилактики на </w:t>
      </w:r>
      <w:r>
        <w:rPr>
          <w:rFonts w:ascii="Times New Roman" w:hAnsi="Times New Roman" w:cs="Times New Roman"/>
          <w:sz w:val="28"/>
          <w:szCs w:val="28"/>
        </w:rPr>
        <w:t>2020-2021</w:t>
      </w:r>
      <w:r w:rsidRPr="00007EB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E108E" w:rsidRPr="00007EBC" w:rsidRDefault="008E108E" w:rsidP="008E10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108E" w:rsidRDefault="008E108E" w:rsidP="008E10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EBC">
        <w:rPr>
          <w:rFonts w:ascii="Times New Roman" w:hAnsi="Times New Roman" w:cs="Times New Roman"/>
          <w:sz w:val="28"/>
          <w:szCs w:val="28"/>
        </w:rPr>
        <w:t>К отчетным показателям оценки эффективности и результативности Программы профилактики относятся следующие: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Количество выданных предостережений.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Количество субъектов, которым выданы предостережения.</w:t>
      </w:r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8E">
        <w:rPr>
          <w:rFonts w:ascii="Times New Roman" w:hAnsi="Times New Roman" w:cs="Times New Roman"/>
          <w:sz w:val="28"/>
          <w:szCs w:val="28"/>
        </w:rPr>
        <w:t>Информирование органов государственной власти, органов местного самоуправления, юридических лиц, индивидуальных предпринимателей и физических лиц по вопросам соблюдения обязательных требований, оценка соблюдения которых является предмето</w:t>
      </w:r>
      <w:r w:rsidR="004040D2">
        <w:rPr>
          <w:rFonts w:ascii="Times New Roman" w:hAnsi="Times New Roman" w:cs="Times New Roman"/>
          <w:sz w:val="28"/>
          <w:szCs w:val="28"/>
        </w:rPr>
        <w:t>м</w:t>
      </w:r>
      <w:r w:rsidRPr="008E108E">
        <w:rPr>
          <w:rFonts w:ascii="Times New Roman" w:hAnsi="Times New Roman" w:cs="Times New Roman"/>
          <w:sz w:val="28"/>
          <w:szCs w:val="28"/>
        </w:rPr>
        <w:t xml:space="preserve">  муниципального контроля на территории муниципального образования Соль-Илецкий городской округ, в том числе посредством размещения на официальном сайте администрации муниципального образования Соль-Илецкий городской округ руководств (памяток), информационных статей.</w:t>
      </w:r>
      <w:proofErr w:type="gramEnd"/>
    </w:p>
    <w:p w:rsidR="008E108E" w:rsidRPr="008E108E" w:rsidRDefault="008E108E" w:rsidP="008E108E">
      <w:pPr>
        <w:pStyle w:val="a8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08E">
        <w:rPr>
          <w:rFonts w:ascii="Times New Roman" w:hAnsi="Times New Roman" w:cs="Times New Roman"/>
          <w:sz w:val="28"/>
          <w:szCs w:val="28"/>
        </w:rPr>
        <w:t>Проведение семинаров, конференций, брифингов, разъяснительной работы в средствах массовой информации и подобных мероприятий по информированию юридических лиц, индивидуальных предпринимателей, физических лиц по вопросам соблюдения обязательных требований, оценка соблюдения которых является предметов муниципального контроля на территории муниципального образования Соль-Илецкий городской округ.</w:t>
      </w:r>
    </w:p>
    <w:p w:rsidR="008E108E" w:rsidRPr="00007EBC" w:rsidRDefault="008E108E" w:rsidP="008E108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08E" w:rsidRPr="00007EBC" w:rsidRDefault="008E108E" w:rsidP="008E108E">
      <w:pPr>
        <w:rPr>
          <w:rFonts w:ascii="Times New Roman" w:hAnsi="Times New Roman" w:cs="Times New Roman"/>
          <w:sz w:val="28"/>
          <w:szCs w:val="28"/>
        </w:rPr>
      </w:pPr>
    </w:p>
    <w:p w:rsidR="00007EBC" w:rsidRDefault="00007EBC">
      <w:pPr>
        <w:rPr>
          <w:sz w:val="16"/>
          <w:szCs w:val="16"/>
        </w:rPr>
      </w:pPr>
    </w:p>
    <w:p w:rsidR="00007EBC" w:rsidRPr="00FA1C2E" w:rsidRDefault="00007EBC">
      <w:pPr>
        <w:rPr>
          <w:sz w:val="16"/>
          <w:szCs w:val="16"/>
        </w:rPr>
      </w:pPr>
    </w:p>
    <w:sectPr w:rsidR="00007EBC" w:rsidRPr="00FA1C2E" w:rsidSect="00AD46D2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F66"/>
    <w:multiLevelType w:val="hybridMultilevel"/>
    <w:tmpl w:val="0A525FD2"/>
    <w:lvl w:ilvl="0" w:tplc="1794CD2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57443E9"/>
    <w:multiLevelType w:val="hybridMultilevel"/>
    <w:tmpl w:val="0A4A3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165"/>
    <w:multiLevelType w:val="hybridMultilevel"/>
    <w:tmpl w:val="8568890E"/>
    <w:lvl w:ilvl="0" w:tplc="CFB0389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6F66F8"/>
    <w:multiLevelType w:val="hybridMultilevel"/>
    <w:tmpl w:val="CF64B01A"/>
    <w:lvl w:ilvl="0" w:tplc="05D2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26DB4"/>
    <w:multiLevelType w:val="multilevel"/>
    <w:tmpl w:val="5E1001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66604764"/>
    <w:multiLevelType w:val="hybridMultilevel"/>
    <w:tmpl w:val="B5DC258E"/>
    <w:lvl w:ilvl="0" w:tplc="05D28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2D4"/>
    <w:rsid w:val="00007EBC"/>
    <w:rsid w:val="00044DF0"/>
    <w:rsid w:val="00075E76"/>
    <w:rsid w:val="00104A1C"/>
    <w:rsid w:val="0011105D"/>
    <w:rsid w:val="00136897"/>
    <w:rsid w:val="001C09AA"/>
    <w:rsid w:val="00201A93"/>
    <w:rsid w:val="0020468E"/>
    <w:rsid w:val="0026174C"/>
    <w:rsid w:val="002F1A44"/>
    <w:rsid w:val="002F4A74"/>
    <w:rsid w:val="003140F1"/>
    <w:rsid w:val="00315F47"/>
    <w:rsid w:val="003359F3"/>
    <w:rsid w:val="00357730"/>
    <w:rsid w:val="004040D2"/>
    <w:rsid w:val="00430A19"/>
    <w:rsid w:val="004B0F9E"/>
    <w:rsid w:val="004B73B5"/>
    <w:rsid w:val="004D5193"/>
    <w:rsid w:val="004E00C4"/>
    <w:rsid w:val="00517A47"/>
    <w:rsid w:val="0053130F"/>
    <w:rsid w:val="00541C65"/>
    <w:rsid w:val="00550541"/>
    <w:rsid w:val="00555D21"/>
    <w:rsid w:val="00577C22"/>
    <w:rsid w:val="005A261C"/>
    <w:rsid w:val="005B05C9"/>
    <w:rsid w:val="005C3F57"/>
    <w:rsid w:val="00626199"/>
    <w:rsid w:val="00637C3B"/>
    <w:rsid w:val="0064618D"/>
    <w:rsid w:val="00684C14"/>
    <w:rsid w:val="00716026"/>
    <w:rsid w:val="00733549"/>
    <w:rsid w:val="007C1A2E"/>
    <w:rsid w:val="007C48D9"/>
    <w:rsid w:val="007F0127"/>
    <w:rsid w:val="00837E67"/>
    <w:rsid w:val="008628DE"/>
    <w:rsid w:val="008D6FC5"/>
    <w:rsid w:val="008E108E"/>
    <w:rsid w:val="00906CD5"/>
    <w:rsid w:val="00926106"/>
    <w:rsid w:val="00964267"/>
    <w:rsid w:val="009777C0"/>
    <w:rsid w:val="009E7D2F"/>
    <w:rsid w:val="00A24FC7"/>
    <w:rsid w:val="00A30FD2"/>
    <w:rsid w:val="00A512D4"/>
    <w:rsid w:val="00A86C94"/>
    <w:rsid w:val="00A9385B"/>
    <w:rsid w:val="00AD3C13"/>
    <w:rsid w:val="00AD46D2"/>
    <w:rsid w:val="00AE1EDC"/>
    <w:rsid w:val="00AE20FF"/>
    <w:rsid w:val="00B36848"/>
    <w:rsid w:val="00B72775"/>
    <w:rsid w:val="00B746AC"/>
    <w:rsid w:val="00BA4EC3"/>
    <w:rsid w:val="00BD330F"/>
    <w:rsid w:val="00BE31EE"/>
    <w:rsid w:val="00BE3F9C"/>
    <w:rsid w:val="00BF35E8"/>
    <w:rsid w:val="00C45607"/>
    <w:rsid w:val="00CD54D9"/>
    <w:rsid w:val="00DA3088"/>
    <w:rsid w:val="00DB0902"/>
    <w:rsid w:val="00E170DB"/>
    <w:rsid w:val="00E21B78"/>
    <w:rsid w:val="00E81F21"/>
    <w:rsid w:val="00E87070"/>
    <w:rsid w:val="00E95D03"/>
    <w:rsid w:val="00EB2D9F"/>
    <w:rsid w:val="00EF0985"/>
    <w:rsid w:val="00F32D24"/>
    <w:rsid w:val="00F44ED4"/>
    <w:rsid w:val="00F558EB"/>
    <w:rsid w:val="00FA1C2E"/>
    <w:rsid w:val="00FF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D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0D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2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F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2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70D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1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70D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2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let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oliletsk.ru/assets/archive/141-01-2018-p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286-1047-4729-B843-F596C91B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Подковыров Д</dc:creator>
  <cp:keywords/>
  <dc:description/>
  <cp:lastModifiedBy>-</cp:lastModifiedBy>
  <cp:revision>2</cp:revision>
  <cp:lastPrinted>2019-03-26T10:57:00Z</cp:lastPrinted>
  <dcterms:created xsi:type="dcterms:W3CDTF">2019-03-27T10:26:00Z</dcterms:created>
  <dcterms:modified xsi:type="dcterms:W3CDTF">2019-03-27T10:26:00Z</dcterms:modified>
</cp:coreProperties>
</file>